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9F98" w14:textId="77777777" w:rsidR="006C721D" w:rsidRDefault="006C721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7150341A" w14:textId="77777777" w:rsidR="007450C5" w:rsidRDefault="00526D07" w:rsidP="00526D07">
      <w:pPr>
        <w:jc w:val="center"/>
        <w:rPr>
          <w:rFonts w:ascii="Times New Roman" w:hAnsi="Times New Roman" w:cs="Times New Roman"/>
          <w:b/>
          <w:sz w:val="24"/>
        </w:rPr>
      </w:pPr>
      <w:r w:rsidRPr="00377AB5">
        <w:rPr>
          <w:rFonts w:ascii="Times New Roman" w:hAnsi="Times New Roman" w:cs="Times New Roman"/>
          <w:b/>
          <w:sz w:val="24"/>
        </w:rPr>
        <w:t>ATAMAYA İLİŞKİN İSTENEN BELGELER</w:t>
      </w:r>
    </w:p>
    <w:p w14:paraId="2CEBB7E4" w14:textId="77777777" w:rsidR="00EC49DD" w:rsidRPr="00377AB5" w:rsidRDefault="00EC49DD" w:rsidP="00526D07">
      <w:pPr>
        <w:jc w:val="center"/>
        <w:rPr>
          <w:rFonts w:ascii="Times New Roman" w:hAnsi="Times New Roman" w:cs="Times New Roman"/>
          <w:b/>
          <w:sz w:val="24"/>
        </w:rPr>
      </w:pPr>
    </w:p>
    <w:p w14:paraId="69FA8403" w14:textId="77777777" w:rsidR="00BC083E" w:rsidRDefault="00BC083E" w:rsidP="00BC08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Nüfus Cüzdan Sureti</w:t>
      </w:r>
      <w:r w:rsidR="00B53F1B">
        <w:rPr>
          <w:rFonts w:ascii="Times New Roman" w:hAnsi="Times New Roman" w:cs="Times New Roman"/>
          <w:sz w:val="24"/>
        </w:rPr>
        <w:t>,</w:t>
      </w:r>
    </w:p>
    <w:p w14:paraId="4AA74D4B" w14:textId="77777777" w:rsidR="00526D07" w:rsidRPr="006404E2" w:rsidRDefault="00F25A76" w:rsidP="006404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“Resmi Kurum İçin” </w:t>
      </w:r>
      <w:r w:rsidR="0018344C" w:rsidRPr="00377AB5">
        <w:rPr>
          <w:rFonts w:ascii="Times New Roman" w:hAnsi="Times New Roman" w:cs="Times New Roman"/>
          <w:sz w:val="24"/>
        </w:rPr>
        <w:t xml:space="preserve">Adli Sicil </w:t>
      </w:r>
      <w:r w:rsidR="006404E2">
        <w:rPr>
          <w:rFonts w:ascii="Times New Roman" w:hAnsi="Times New Roman" w:cs="Times New Roman"/>
          <w:sz w:val="24"/>
        </w:rPr>
        <w:t xml:space="preserve">ve Arşiv Kaydı </w:t>
      </w:r>
      <w:r w:rsidR="0018344C" w:rsidRPr="006404E2">
        <w:rPr>
          <w:rFonts w:ascii="Times New Roman" w:hAnsi="Times New Roman" w:cs="Times New Roman"/>
          <w:sz w:val="24"/>
        </w:rPr>
        <w:t>Durumu</w:t>
      </w:r>
      <w:r w:rsidR="001A09D8">
        <w:rPr>
          <w:rFonts w:ascii="Times New Roman" w:hAnsi="Times New Roman" w:cs="Times New Roman"/>
          <w:sz w:val="24"/>
        </w:rPr>
        <w:t>,</w:t>
      </w:r>
      <w:r w:rsidR="0018344C" w:rsidRPr="006404E2">
        <w:rPr>
          <w:rFonts w:ascii="Times New Roman" w:hAnsi="Times New Roman" w:cs="Times New Roman"/>
          <w:sz w:val="24"/>
        </w:rPr>
        <w:t xml:space="preserve"> (E-Devlet üzerinden a</w:t>
      </w:r>
      <w:r w:rsidR="00526D07" w:rsidRPr="006404E2">
        <w:rPr>
          <w:rFonts w:ascii="Times New Roman" w:hAnsi="Times New Roman" w:cs="Times New Roman"/>
          <w:sz w:val="24"/>
        </w:rPr>
        <w:t>lınabilir)</w:t>
      </w:r>
    </w:p>
    <w:p w14:paraId="0F4D06CC" w14:textId="77777777" w:rsidR="00B426AB" w:rsidRPr="001A09D8" w:rsidRDefault="00B53F1B" w:rsidP="001A09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yılı KPSS</w:t>
      </w:r>
      <w:r w:rsidR="001602E7">
        <w:rPr>
          <w:rFonts w:ascii="Times New Roman" w:hAnsi="Times New Roman" w:cs="Times New Roman"/>
          <w:sz w:val="24"/>
        </w:rPr>
        <w:t xml:space="preserve"> (B) grubundan KPSSP93 ve KPSSP94</w:t>
      </w:r>
      <w:r>
        <w:rPr>
          <w:rFonts w:ascii="Times New Roman" w:hAnsi="Times New Roman" w:cs="Times New Roman"/>
          <w:sz w:val="24"/>
        </w:rPr>
        <w:t xml:space="preserve"> sonuç belgesinin barkodlu e-devlet çıktısı,</w:t>
      </w:r>
    </w:p>
    <w:p w14:paraId="190A7DB4" w14:textId="211C8438" w:rsidR="00BC083E" w:rsidRPr="00B426AB" w:rsidRDefault="00BC083E" w:rsidP="00B426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26AB">
        <w:rPr>
          <w:rFonts w:ascii="Times New Roman" w:hAnsi="Times New Roman" w:cs="Times New Roman"/>
          <w:sz w:val="24"/>
          <w:szCs w:val="24"/>
        </w:rPr>
        <w:t>Biyometrik Fotoğraf</w:t>
      </w:r>
      <w:r w:rsidR="001A09D8">
        <w:rPr>
          <w:rFonts w:ascii="Times New Roman" w:hAnsi="Times New Roman" w:cs="Times New Roman"/>
          <w:sz w:val="24"/>
          <w:szCs w:val="24"/>
        </w:rPr>
        <w:t>,</w:t>
      </w:r>
      <w:r w:rsidRPr="00B426AB">
        <w:rPr>
          <w:rFonts w:ascii="Times New Roman" w:hAnsi="Times New Roman" w:cs="Times New Roman"/>
          <w:sz w:val="24"/>
          <w:szCs w:val="24"/>
        </w:rPr>
        <w:t xml:space="preserve"> (son altı ay içerisinde çekilmiş 4 adet</w:t>
      </w:r>
      <w:r w:rsidR="00B426AB" w:rsidRPr="00B426AB">
        <w:rPr>
          <w:rFonts w:ascii="Times New Roman" w:hAnsi="Times New Roman" w:cs="Times New Roman"/>
          <w:sz w:val="24"/>
          <w:szCs w:val="24"/>
        </w:rPr>
        <w:t>-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6AB" w:rsidRPr="00B426AB">
        <w:rPr>
          <w:rFonts w:ascii="Times New Roman" w:hAnsi="Times New Roman" w:cs="Times New Roman"/>
          <w:sz w:val="24"/>
          <w:szCs w:val="24"/>
        </w:rPr>
        <w:t>Erkek adaylar için kravatlı</w:t>
      </w:r>
      <w:r w:rsidR="00B426AB" w:rsidRPr="00B426AB">
        <w:rPr>
          <w:rFonts w:ascii="Times New Roman" w:hAnsi="Times New Roman" w:cs="Times New Roman"/>
          <w:b/>
          <w:sz w:val="24"/>
          <w:szCs w:val="24"/>
        </w:rPr>
        <w:t>)</w:t>
      </w:r>
    </w:p>
    <w:p w14:paraId="428521B5" w14:textId="77777777" w:rsidR="00526D07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Mal Bildirim Formu</w:t>
      </w:r>
      <w:r w:rsidR="00D948D7">
        <w:rPr>
          <w:rFonts w:ascii="Times New Roman" w:hAnsi="Times New Roman" w:cs="Times New Roman"/>
          <w:sz w:val="24"/>
        </w:rPr>
        <w:t>,</w:t>
      </w:r>
    </w:p>
    <w:p w14:paraId="086AE2E4" w14:textId="77777777" w:rsidR="00B53F1B" w:rsidRPr="004B7796" w:rsidRDefault="00B53F1B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Erkek adaylar için Askerlik Durum Belgesi (E-Devlet sisteminden alınabilir,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ancak askerlik görevini tamamlamış adayların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</w:t>
      </w:r>
      <w:r w:rsidRPr="004B7796">
        <w:rPr>
          <w:rStyle w:val="Gl"/>
          <w:rFonts w:ascii="Times New Roman" w:hAnsi="Times New Roman" w:cs="Times New Roman"/>
          <w:sz w:val="24"/>
          <w:szCs w:val="27"/>
          <w:bdr w:val="none" w:sz="0" w:space="0" w:color="auto" w:frame="1"/>
          <w:shd w:val="clear" w:color="auto" w:fill="FFFFFF"/>
        </w:rPr>
        <w:t>ayrıca terhis belgesini</w:t>
      </w:r>
      <w:r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 eklemesi gerekmektedir.</w:t>
      </w:r>
      <w:r w:rsidR="005C1A16" w:rsidRPr="004B7796"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78EF8E8" w14:textId="77777777" w:rsidR="00526D07" w:rsidRDefault="00780CE1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KPSS sonuç belgesindeki öğrenim durumunu gösterir diploma ve mezuniyet belgesinin barkodlu e-devlet çıktısı,</w:t>
      </w:r>
    </w:p>
    <w:p w14:paraId="12EF98FA" w14:textId="77777777" w:rsidR="002A7022" w:rsidRPr="00A233F5" w:rsidRDefault="00787417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tr-TR"/>
        </w:rPr>
        <w:t>2023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yılı 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4/B Sözleşmeli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Destek Personeli ile</w:t>
      </w:r>
      <w:r w:rsidR="002A7022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Koruma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ve Güvenlik 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Görevlisi 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Pozisyonlarına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Başvuru Duyurusunun 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I- (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>B</w:t>
      </w:r>
      <w:r w:rsidR="004B7796">
        <w:rPr>
          <w:rFonts w:ascii="Times New Roman" w:eastAsia="Times New Roman" w:hAnsi="Times New Roman" w:cs="Times New Roman"/>
          <w:sz w:val="24"/>
          <w:szCs w:val="21"/>
          <w:lang w:eastAsia="tr-TR"/>
        </w:rPr>
        <w:t>)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Özel </w:t>
      </w:r>
      <w:bookmarkStart w:id="0" w:name="_GoBack"/>
      <w:bookmarkEnd w:id="0"/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Şartlar </w:t>
      </w:r>
      <w:r w:rsidR="002A7022"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maddesinde belirtilen</w:t>
      </w:r>
      <w:r w:rsidR="00A233F5" w:rsidRP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 sertifika </w:t>
      </w:r>
      <w:r w:rsidR="00A233F5">
        <w:rPr>
          <w:rFonts w:ascii="Times New Roman" w:eastAsia="Times New Roman" w:hAnsi="Times New Roman" w:cs="Times New Roman"/>
          <w:sz w:val="24"/>
          <w:szCs w:val="21"/>
          <w:lang w:eastAsia="tr-TR"/>
        </w:rPr>
        <w:t xml:space="preserve">ve </w:t>
      </w:r>
      <w:r w:rsidR="005C1A16">
        <w:rPr>
          <w:rFonts w:ascii="Times New Roman" w:eastAsia="Times New Roman" w:hAnsi="Times New Roman" w:cs="Times New Roman"/>
          <w:sz w:val="24"/>
          <w:szCs w:val="21"/>
          <w:lang w:eastAsia="tr-TR"/>
        </w:rPr>
        <w:t>belgeler</w:t>
      </w:r>
      <w:r w:rsidR="00D948D7">
        <w:rPr>
          <w:rFonts w:ascii="Times New Roman" w:eastAsia="Times New Roman" w:hAnsi="Times New Roman" w:cs="Times New Roman"/>
          <w:sz w:val="24"/>
          <w:szCs w:val="21"/>
          <w:lang w:eastAsia="tr-TR"/>
        </w:rPr>
        <w:t>,</w:t>
      </w:r>
    </w:p>
    <w:p w14:paraId="0CCC673F" w14:textId="77777777" w:rsidR="00EF4B87" w:rsidRPr="00780CE1" w:rsidRDefault="00126A62" w:rsidP="00780C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Yurt dışındaki </w:t>
      </w:r>
      <w:r w:rsidR="00816D33">
        <w:rPr>
          <w:rFonts w:ascii="Times New Roman" w:hAnsi="Times New Roman" w:cs="Times New Roman"/>
          <w:sz w:val="24"/>
        </w:rPr>
        <w:t>yükseköğretim</w:t>
      </w:r>
      <w:r>
        <w:rPr>
          <w:rFonts w:ascii="Times New Roman" w:hAnsi="Times New Roman" w:cs="Times New Roman"/>
          <w:sz w:val="24"/>
        </w:rPr>
        <w:t xml:space="preserve"> kurumlarından mezun olanların, Yükseköğretim Kurulu Başkanlığınca verilen </w:t>
      </w:r>
      <w:r w:rsidR="00816D33">
        <w:rPr>
          <w:rFonts w:ascii="Times New Roman" w:hAnsi="Times New Roman" w:cs="Times New Roman"/>
          <w:sz w:val="24"/>
        </w:rPr>
        <w:t>yükseköğreniminin</w:t>
      </w:r>
      <w:r>
        <w:rPr>
          <w:rFonts w:ascii="Times New Roman" w:hAnsi="Times New Roman" w:cs="Times New Roman"/>
          <w:sz w:val="24"/>
        </w:rPr>
        <w:t xml:space="preserve"> yurt içindeki yükseköğretim kurumlarına veya programlarına denklik belgesi veya onaylı sureti,</w:t>
      </w:r>
    </w:p>
    <w:p w14:paraId="18A186C0" w14:textId="77777777" w:rsidR="00526D07" w:rsidRPr="00377AB5" w:rsidRDefault="00526D07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Diğer kamu kurum ve kuruluşlarında görev yapmakta iken görevlerinden ayrılmış olanların, en son çalıştıkları kurumlarından a</w:t>
      </w:r>
      <w:r w:rsidR="001A09D8">
        <w:rPr>
          <w:rFonts w:ascii="Times New Roman" w:hAnsi="Times New Roman" w:cs="Times New Roman"/>
          <w:sz w:val="24"/>
        </w:rPr>
        <w:t>lacakları onaylı hizmet cetveli,</w:t>
      </w:r>
    </w:p>
    <w:p w14:paraId="07BB2355" w14:textId="77777777" w:rsidR="0018344C" w:rsidRPr="00377AB5" w:rsidRDefault="0018344C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>Hitap Hizmet Dökümü</w:t>
      </w:r>
      <w:r w:rsidR="001A09D8">
        <w:rPr>
          <w:rFonts w:ascii="Times New Roman" w:hAnsi="Times New Roman" w:cs="Times New Roman"/>
          <w:sz w:val="24"/>
        </w:rPr>
        <w:t>,</w:t>
      </w:r>
      <w:r w:rsidRPr="00377AB5">
        <w:rPr>
          <w:rFonts w:ascii="Times New Roman" w:hAnsi="Times New Roman" w:cs="Times New Roman"/>
          <w:sz w:val="24"/>
        </w:rPr>
        <w:t xml:space="preserve"> </w:t>
      </w:r>
      <w:r w:rsidR="000C5A10" w:rsidRPr="00377AB5">
        <w:rPr>
          <w:rFonts w:ascii="Times New Roman" w:hAnsi="Times New Roman" w:cs="Times New Roman"/>
          <w:sz w:val="24"/>
        </w:rPr>
        <w:t>(E-Devlet üzerinden alınabilir)</w:t>
      </w:r>
    </w:p>
    <w:p w14:paraId="31473478" w14:textId="77777777" w:rsidR="000C5A10" w:rsidRPr="00377AB5" w:rsidRDefault="000C5A10" w:rsidP="00526D0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7AB5">
        <w:rPr>
          <w:rFonts w:ascii="Times New Roman" w:hAnsi="Times New Roman" w:cs="Times New Roman"/>
          <w:sz w:val="24"/>
        </w:rPr>
        <w:t xml:space="preserve">SGK </w:t>
      </w:r>
      <w:r w:rsidR="00E911AA">
        <w:rPr>
          <w:rFonts w:ascii="Times New Roman" w:hAnsi="Times New Roman" w:cs="Times New Roman"/>
          <w:sz w:val="24"/>
        </w:rPr>
        <w:t xml:space="preserve">Tescil ve </w:t>
      </w:r>
      <w:r w:rsidRPr="00377AB5">
        <w:rPr>
          <w:rFonts w:ascii="Times New Roman" w:hAnsi="Times New Roman" w:cs="Times New Roman"/>
          <w:sz w:val="24"/>
        </w:rPr>
        <w:t>Hizmet Dökümü</w:t>
      </w:r>
      <w:r w:rsidR="00E911AA">
        <w:rPr>
          <w:rFonts w:ascii="Times New Roman" w:hAnsi="Times New Roman" w:cs="Times New Roman"/>
          <w:sz w:val="24"/>
        </w:rPr>
        <w:t>.</w:t>
      </w:r>
      <w:r w:rsidRPr="00377AB5">
        <w:rPr>
          <w:rFonts w:ascii="Times New Roman" w:hAnsi="Times New Roman" w:cs="Times New Roman"/>
          <w:sz w:val="24"/>
        </w:rPr>
        <w:t xml:space="preserve"> (E-Devlet üzerinden alınabilir)</w:t>
      </w:r>
    </w:p>
    <w:p w14:paraId="13B4A91A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4C80531" w14:textId="77777777" w:rsidR="00962BA6" w:rsidRPr="00377AB5" w:rsidRDefault="00962BA6" w:rsidP="00F31604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587BEBDC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25144691" w14:textId="77777777" w:rsidR="00962BA6" w:rsidRPr="00377AB5" w:rsidRDefault="00962BA6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15E3F4E1" w14:textId="77777777" w:rsidR="006F2A2F" w:rsidRDefault="006F2A2F" w:rsidP="00962BA6">
      <w:pPr>
        <w:pStyle w:val="ListeParagraf"/>
        <w:rPr>
          <w:rFonts w:ascii="Times New Roman" w:hAnsi="Times New Roman" w:cs="Times New Roman"/>
          <w:sz w:val="24"/>
        </w:rPr>
      </w:pPr>
    </w:p>
    <w:p w14:paraId="65362B29" w14:textId="77777777" w:rsidR="006F2A2F" w:rsidRPr="00822507" w:rsidRDefault="006F2A2F" w:rsidP="006F2A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DİYANET İŞLERİ BAŞKANLIĞI</w:t>
      </w:r>
    </w:p>
    <w:p w14:paraId="6A22B269" w14:textId="77777777" w:rsidR="006F2A2F" w:rsidRPr="00F8314A" w:rsidRDefault="006F2A2F" w:rsidP="00F8314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1"/>
          <w:lang w:eastAsia="tr-TR"/>
        </w:rPr>
      </w:pPr>
      <w:r w:rsidRPr="00822507">
        <w:rPr>
          <w:rFonts w:ascii="Times New Roman" w:eastAsia="Times New Roman" w:hAnsi="Times New Roman" w:cs="Times New Roman"/>
          <w:sz w:val="24"/>
          <w:szCs w:val="21"/>
          <w:lang w:eastAsia="tr-TR"/>
        </w:rPr>
        <w:t>İNSAN KAYNAKLARI GENEL MÜDÜRLÜĞÜ​</w:t>
      </w:r>
    </w:p>
    <w:sectPr w:rsidR="006F2A2F" w:rsidRPr="00F8314A" w:rsidSect="006404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CE5"/>
    <w:multiLevelType w:val="multilevel"/>
    <w:tmpl w:val="4E2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329C4"/>
    <w:multiLevelType w:val="hybridMultilevel"/>
    <w:tmpl w:val="6B1A2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EF"/>
    <w:rsid w:val="000C5A10"/>
    <w:rsid w:val="00101B1B"/>
    <w:rsid w:val="00120AEF"/>
    <w:rsid w:val="00126A62"/>
    <w:rsid w:val="001276D0"/>
    <w:rsid w:val="001602E7"/>
    <w:rsid w:val="0018344C"/>
    <w:rsid w:val="001A09D8"/>
    <w:rsid w:val="001C7515"/>
    <w:rsid w:val="001E7045"/>
    <w:rsid w:val="002A7022"/>
    <w:rsid w:val="002C0345"/>
    <w:rsid w:val="00377AB5"/>
    <w:rsid w:val="0039599C"/>
    <w:rsid w:val="003B6CEB"/>
    <w:rsid w:val="003E3AC0"/>
    <w:rsid w:val="00422F09"/>
    <w:rsid w:val="004B7796"/>
    <w:rsid w:val="00526D07"/>
    <w:rsid w:val="005C1A16"/>
    <w:rsid w:val="006404E2"/>
    <w:rsid w:val="00645170"/>
    <w:rsid w:val="006C721D"/>
    <w:rsid w:val="006E5BF9"/>
    <w:rsid w:val="006F04B7"/>
    <w:rsid w:val="006F2A2F"/>
    <w:rsid w:val="00780CE1"/>
    <w:rsid w:val="00787417"/>
    <w:rsid w:val="00816D33"/>
    <w:rsid w:val="00830EC5"/>
    <w:rsid w:val="00847C35"/>
    <w:rsid w:val="008A53CE"/>
    <w:rsid w:val="008C1AB8"/>
    <w:rsid w:val="008F487D"/>
    <w:rsid w:val="00901485"/>
    <w:rsid w:val="00962BA6"/>
    <w:rsid w:val="00A029B1"/>
    <w:rsid w:val="00A233F5"/>
    <w:rsid w:val="00AA7AC5"/>
    <w:rsid w:val="00AF49FA"/>
    <w:rsid w:val="00B17BD7"/>
    <w:rsid w:val="00B371B1"/>
    <w:rsid w:val="00B426AB"/>
    <w:rsid w:val="00B43E00"/>
    <w:rsid w:val="00B53F1B"/>
    <w:rsid w:val="00BB2592"/>
    <w:rsid w:val="00BC083E"/>
    <w:rsid w:val="00BE67F1"/>
    <w:rsid w:val="00C26801"/>
    <w:rsid w:val="00C803FC"/>
    <w:rsid w:val="00D309D9"/>
    <w:rsid w:val="00D70091"/>
    <w:rsid w:val="00D86AF2"/>
    <w:rsid w:val="00D948D7"/>
    <w:rsid w:val="00E766CD"/>
    <w:rsid w:val="00E911AA"/>
    <w:rsid w:val="00EB2FF2"/>
    <w:rsid w:val="00EC49DD"/>
    <w:rsid w:val="00EF1D39"/>
    <w:rsid w:val="00EF4B87"/>
    <w:rsid w:val="00F00E2E"/>
    <w:rsid w:val="00F25A76"/>
    <w:rsid w:val="00F31604"/>
    <w:rsid w:val="00F8314A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B4E"/>
  <w15:chartTrackingRefBased/>
  <w15:docId w15:val="{51C60B73-A1D4-4C81-8FB0-1072823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D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2BA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B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B53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DKFT66RQZEX3-1797567310-726</_dlc_DocId>
    <_dlc_DocIdUrl xmlns="4a2ce632-3ebe-48ff-a8b1-ed342ea1f401">
      <Url>https://insankaynaklari.diyanet.gov.tr/_layouts/15/DocIdRedir.aspx?ID=DKFT66RQZEX3-1797567310-726</Url>
      <Description>DKFT66RQZEX3-1797567310-726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C4086-7ED0-4F9E-AB04-A57BDEF82B71}"/>
</file>

<file path=customXml/itemProps2.xml><?xml version="1.0" encoding="utf-8"?>
<ds:datastoreItem xmlns:ds="http://schemas.openxmlformats.org/officeDocument/2006/customXml" ds:itemID="{3BE51036-8A5F-4933-AA94-8C12E988CBDF}"/>
</file>

<file path=customXml/itemProps3.xml><?xml version="1.0" encoding="utf-8"?>
<ds:datastoreItem xmlns:ds="http://schemas.openxmlformats.org/officeDocument/2006/customXml" ds:itemID="{BDC0583D-94C0-4807-8CCC-9D4B53B3B3E3}"/>
</file>

<file path=customXml/itemProps4.xml><?xml version="1.0" encoding="utf-8"?>
<ds:datastoreItem xmlns:ds="http://schemas.openxmlformats.org/officeDocument/2006/customXml" ds:itemID="{8AF0E729-48B7-4B6B-A18A-BFA3F968F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YILDIZ</dc:creator>
  <cp:keywords>tercih</cp:keywords>
  <dc:description/>
  <cp:lastModifiedBy>Ismail YILDIZ</cp:lastModifiedBy>
  <cp:revision>5</cp:revision>
  <cp:lastPrinted>2023-10-31T14:16:00Z</cp:lastPrinted>
  <dcterms:created xsi:type="dcterms:W3CDTF">2023-10-31T14:02:00Z</dcterms:created>
  <dcterms:modified xsi:type="dcterms:W3CDTF">2023-10-31T14:21:00Z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ae8e6f61-8a4d-49a7-943c-7ddc4fadc456</vt:lpwstr>
  </property>
  <property fmtid="{D5CDD505-2E9C-101B-9397-08002B2CF9AE}" pid="4" name="TaxKeyword">
    <vt:lpwstr>292;#tercih|9c2806d2-269f-45ef-a0c7-5edabc8c7676</vt:lpwstr>
  </property>
</Properties>
</file>